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E47C1" w14:textId="06D3A230" w:rsidR="009718C3" w:rsidRDefault="004D5FCB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A t</w:t>
      </w:r>
      <w:r w:rsidR="00DA1DC8" w:rsidRPr="00DA1DC8">
        <w:rPr>
          <w:rFonts w:ascii="Arial" w:hAnsi="Arial" w:cs="Arial"/>
          <w:b/>
          <w:bCs/>
        </w:rPr>
        <w:t>ojás</w:t>
      </w:r>
      <w:r w:rsidR="00B05FBE">
        <w:rPr>
          <w:rFonts w:ascii="Arial" w:hAnsi="Arial" w:cs="Arial"/>
          <w:b/>
          <w:bCs/>
        </w:rPr>
        <w:t>festés</w:t>
      </w:r>
      <w:r w:rsidR="00DA1DC8" w:rsidRPr="00DA1DC8">
        <w:rPr>
          <w:rFonts w:ascii="Arial" w:hAnsi="Arial" w:cs="Arial"/>
          <w:b/>
          <w:bCs/>
        </w:rPr>
        <w:t xml:space="preserve"> táji sajátosságai </w:t>
      </w:r>
      <w:r w:rsidR="00C57563">
        <w:rPr>
          <w:rFonts w:ascii="Arial" w:hAnsi="Arial" w:cs="Arial"/>
          <w:b/>
          <w:bCs/>
        </w:rPr>
        <w:t>szakkör</w:t>
      </w:r>
      <w:r w:rsidR="00DA1DC8" w:rsidRPr="00DA1DC8">
        <w:rPr>
          <w:rFonts w:ascii="Arial" w:hAnsi="Arial" w:cs="Arial"/>
          <w:b/>
          <w:bCs/>
        </w:rPr>
        <w:t xml:space="preserve"> </w:t>
      </w:r>
      <w:r w:rsidR="00DA1DC8" w:rsidRPr="00DA1DC8">
        <w:rPr>
          <w:rFonts w:ascii="Arial" w:hAnsi="Arial" w:cs="Arial"/>
          <w:b/>
        </w:rPr>
        <w:t>Nemzeti Művelődési Intézet által biztosított</w:t>
      </w:r>
      <w:r w:rsidR="00B05FBE">
        <w:rPr>
          <w:rFonts w:ascii="Arial" w:hAnsi="Arial" w:cs="Arial"/>
          <w:b/>
        </w:rPr>
        <w:t xml:space="preserve"> </w:t>
      </w:r>
      <w:r w:rsidR="00DA1DC8" w:rsidRPr="00DA1DC8">
        <w:rPr>
          <w:rFonts w:ascii="Arial" w:hAnsi="Arial" w:cs="Arial"/>
          <w:b/>
        </w:rPr>
        <w:t>alapanyag</w:t>
      </w:r>
      <w:r w:rsidR="00B05FBE">
        <w:rPr>
          <w:rFonts w:ascii="Arial" w:hAnsi="Arial" w:cs="Arial"/>
          <w:b/>
        </w:rPr>
        <w:t>-</w:t>
      </w:r>
      <w:r w:rsidR="00DA1DC8" w:rsidRPr="00DA1DC8">
        <w:rPr>
          <w:rFonts w:ascii="Arial" w:hAnsi="Arial" w:cs="Arial"/>
          <w:b/>
        </w:rPr>
        <w:t xml:space="preserve"> és eszközszükséglete</w:t>
      </w:r>
      <w:r w:rsidR="00B05FBE">
        <w:rPr>
          <w:rFonts w:ascii="Arial" w:hAnsi="Arial" w:cs="Arial"/>
          <w:b/>
        </w:rPr>
        <w:t xml:space="preserve"> (5 fő</w:t>
      </w:r>
      <w:r w:rsidR="00C326F3">
        <w:rPr>
          <w:rFonts w:ascii="Arial" w:hAnsi="Arial" w:cs="Arial"/>
          <w:b/>
        </w:rPr>
        <w:t xml:space="preserve"> részére</w:t>
      </w:r>
      <w:r w:rsidR="00B05FBE">
        <w:rPr>
          <w:rFonts w:ascii="Arial" w:hAnsi="Arial" w:cs="Arial"/>
          <w:b/>
        </w:rPr>
        <w:t>)</w:t>
      </w:r>
      <w:r w:rsidR="00DA1DC8" w:rsidRPr="00DA1DC8">
        <w:rPr>
          <w:rFonts w:ascii="Arial" w:hAnsi="Arial" w:cs="Arial"/>
          <w:b/>
        </w:rPr>
        <w:t>:</w:t>
      </w:r>
    </w:p>
    <w:p w14:paraId="1BA5141B" w14:textId="54014317" w:rsidR="00DA1DC8" w:rsidRPr="00160E52" w:rsidRDefault="00160E52" w:rsidP="00DA1D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Alapanyagok:</w:t>
      </w:r>
    </w:p>
    <w:p w14:paraId="2701121F" w14:textId="62F752CE" w:rsidR="00DA1DC8" w:rsidRPr="00DA1DC8" w:rsidRDefault="00DA1DC8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natúr méhviasz</w:t>
      </w:r>
    </w:p>
    <w:p w14:paraId="6F20FF95" w14:textId="52F30DDA" w:rsidR="00DA1DC8" w:rsidRPr="00DA1DC8" w:rsidRDefault="005C2E83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30 csomag (2,3</w:t>
      </w:r>
      <w:r w:rsidR="00DA1DC8" w:rsidRPr="00DA1DC8">
        <w:rPr>
          <w:rFonts w:ascii="Arial" w:hAnsi="Arial" w:cs="Arial"/>
        </w:rPr>
        <w:t xml:space="preserve"> g) piros tojásfesték</w:t>
      </w:r>
    </w:p>
    <w:p w14:paraId="5FF9EC8A" w14:textId="600B37F1" w:rsidR="00DA1DC8" w:rsidRPr="00DA1DC8" w:rsidRDefault="005C2E83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 csomag (2,3</w:t>
      </w:r>
      <w:r w:rsidR="00DA1DC8" w:rsidRPr="00DA1DC8">
        <w:rPr>
          <w:rFonts w:ascii="Arial" w:hAnsi="Arial" w:cs="Arial"/>
        </w:rPr>
        <w:t xml:space="preserve"> g) lila tojásfesték</w:t>
      </w:r>
    </w:p>
    <w:p w14:paraId="11F45C40" w14:textId="64244F83" w:rsidR="00DA1DC8" w:rsidRPr="00DA1DC8" w:rsidRDefault="005C2E83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 csomag (2,3</w:t>
      </w:r>
      <w:r w:rsidR="00DA1DC8" w:rsidRPr="00DA1DC8">
        <w:rPr>
          <w:rFonts w:ascii="Arial" w:hAnsi="Arial" w:cs="Arial"/>
        </w:rPr>
        <w:t xml:space="preserve"> g) sárga tojásfesték</w:t>
      </w:r>
    </w:p>
    <w:p w14:paraId="69B1C4F3" w14:textId="5BF25736" w:rsidR="00DA1DC8" w:rsidRPr="00DA1DC8" w:rsidRDefault="00967430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DA1DC8" w:rsidRPr="00DA1DC8">
        <w:rPr>
          <w:rFonts w:ascii="Arial" w:hAnsi="Arial" w:cs="Arial"/>
        </w:rPr>
        <w:t xml:space="preserve"> db teamécses</w:t>
      </w:r>
    </w:p>
    <w:p w14:paraId="63DD9928" w14:textId="7B088E7A" w:rsidR="00DA1DC8" w:rsidRPr="00DA1DC8" w:rsidRDefault="00DA1DC8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 xml:space="preserve">1 </w:t>
      </w:r>
      <w:r w:rsidR="00B05FBE">
        <w:rPr>
          <w:rFonts w:ascii="Arial" w:hAnsi="Arial" w:cs="Arial"/>
        </w:rPr>
        <w:t>tekercs</w:t>
      </w:r>
      <w:r w:rsidRPr="00DA1DC8">
        <w:rPr>
          <w:rFonts w:ascii="Arial" w:hAnsi="Arial" w:cs="Arial"/>
        </w:rPr>
        <w:t xml:space="preserve"> háztartási papír törlőkendő</w:t>
      </w:r>
    </w:p>
    <w:p w14:paraId="47498F8A" w14:textId="74F560DB" w:rsidR="00DA1DC8" w:rsidRPr="00DA1DC8" w:rsidRDefault="00DA1DC8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1 csomag arany porfesték</w:t>
      </w:r>
    </w:p>
    <w:p w14:paraId="6C146C35" w14:textId="0491B73C" w:rsidR="00DA1DC8" w:rsidRPr="00DA1DC8" w:rsidRDefault="00DA1DC8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1 csomag háztartási vatta</w:t>
      </w:r>
      <w:bookmarkStart w:id="0" w:name="_GoBack"/>
      <w:bookmarkEnd w:id="0"/>
    </w:p>
    <w:p w14:paraId="66882D9B" w14:textId="652F2E12" w:rsidR="00DA1DC8" w:rsidRDefault="00DA1DC8" w:rsidP="00DA1DC8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1 db háztartási alufólia</w:t>
      </w:r>
    </w:p>
    <w:p w14:paraId="152A87B6" w14:textId="77777777" w:rsidR="00DA1DC8" w:rsidRPr="00DA1DC8" w:rsidRDefault="00DA1DC8" w:rsidP="00DA1DC8">
      <w:pPr>
        <w:ind w:left="360"/>
        <w:rPr>
          <w:rFonts w:ascii="Arial" w:hAnsi="Arial" w:cs="Arial"/>
        </w:rPr>
      </w:pPr>
    </w:p>
    <w:p w14:paraId="14017717" w14:textId="4F0519E4" w:rsidR="009718C3" w:rsidRPr="00160E52" w:rsidRDefault="009718C3">
      <w:pPr>
        <w:rPr>
          <w:rFonts w:ascii="Arial" w:hAnsi="Arial" w:cs="Arial"/>
          <w:bCs/>
        </w:rPr>
      </w:pPr>
      <w:r w:rsidRPr="00160E52">
        <w:rPr>
          <w:rFonts w:ascii="Arial" w:hAnsi="Arial" w:cs="Arial"/>
          <w:bCs/>
        </w:rPr>
        <w:t>Eszközök:</w:t>
      </w:r>
    </w:p>
    <w:p w14:paraId="2C44E4C4" w14:textId="6F40C91E" w:rsidR="007B1FDF" w:rsidRPr="00DA1DC8" w:rsidRDefault="007B1FDF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 xml:space="preserve">5 db 1 mm-es beszúrós </w:t>
      </w:r>
      <w:proofErr w:type="spellStart"/>
      <w:r w:rsidRPr="00DA1DC8">
        <w:rPr>
          <w:rFonts w:ascii="Arial" w:hAnsi="Arial" w:cs="Arial"/>
        </w:rPr>
        <w:t>íróka</w:t>
      </w:r>
      <w:proofErr w:type="spellEnd"/>
      <w:r w:rsidRPr="00DA1DC8">
        <w:rPr>
          <w:rFonts w:ascii="Arial" w:hAnsi="Arial" w:cs="Arial"/>
        </w:rPr>
        <w:t xml:space="preserve"> </w:t>
      </w:r>
    </w:p>
    <w:p w14:paraId="17FCA49E" w14:textId="7EA4FEB1" w:rsidR="007B1FDF" w:rsidRPr="00DA1DC8" w:rsidRDefault="007B1FDF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5 db 0,4 mm-es</w:t>
      </w:r>
      <w:r w:rsidR="00267075" w:rsidRPr="00DA1DC8">
        <w:rPr>
          <w:rFonts w:ascii="Arial" w:hAnsi="Arial" w:cs="Arial"/>
        </w:rPr>
        <w:t xml:space="preserve"> mártogatós </w:t>
      </w:r>
      <w:proofErr w:type="spellStart"/>
      <w:r w:rsidR="00267075" w:rsidRPr="00DA1DC8">
        <w:rPr>
          <w:rFonts w:ascii="Arial" w:hAnsi="Arial" w:cs="Arial"/>
        </w:rPr>
        <w:t>íróka</w:t>
      </w:r>
      <w:proofErr w:type="spellEnd"/>
    </w:p>
    <w:p w14:paraId="22485956" w14:textId="0D4E615B" w:rsidR="00267075" w:rsidRPr="00DA1DC8" w:rsidRDefault="00267075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 xml:space="preserve">5 db 0,7 mm-es tölcséres </w:t>
      </w:r>
      <w:proofErr w:type="spellStart"/>
      <w:r w:rsidRPr="00DA1DC8">
        <w:rPr>
          <w:rFonts w:ascii="Arial" w:hAnsi="Arial" w:cs="Arial"/>
        </w:rPr>
        <w:t>íróka</w:t>
      </w:r>
      <w:proofErr w:type="spellEnd"/>
    </w:p>
    <w:p w14:paraId="0590B84D" w14:textId="5E0747FF" w:rsidR="00267075" w:rsidRPr="00DA1DC8" w:rsidRDefault="00267075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 xml:space="preserve">5 db </w:t>
      </w:r>
      <w:proofErr w:type="spellStart"/>
      <w:r w:rsidRPr="00DA1DC8">
        <w:rPr>
          <w:rFonts w:ascii="Arial" w:hAnsi="Arial" w:cs="Arial"/>
        </w:rPr>
        <w:t>mécsestartó</w:t>
      </w:r>
      <w:proofErr w:type="spellEnd"/>
      <w:r w:rsidRPr="00DA1DC8">
        <w:rPr>
          <w:rFonts w:ascii="Arial" w:hAnsi="Arial" w:cs="Arial"/>
        </w:rPr>
        <w:t xml:space="preserve">, viaszmelegítéshez párologtató </w:t>
      </w:r>
    </w:p>
    <w:p w14:paraId="1F902736" w14:textId="3C58C738" w:rsidR="00267075" w:rsidRPr="00DA1DC8" w:rsidRDefault="00267075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5 db 20 ml</w:t>
      </w:r>
      <w:r w:rsidR="00B05FBE">
        <w:rPr>
          <w:rFonts w:ascii="Arial" w:hAnsi="Arial" w:cs="Arial"/>
        </w:rPr>
        <w:t>-es</w:t>
      </w:r>
      <w:r w:rsidRPr="00DA1DC8">
        <w:rPr>
          <w:rFonts w:ascii="Arial" w:hAnsi="Arial" w:cs="Arial"/>
        </w:rPr>
        <w:t xml:space="preserve"> orvosi fecskendő</w:t>
      </w:r>
      <w:r w:rsidR="00B05FBE">
        <w:rPr>
          <w:rFonts w:ascii="Arial" w:hAnsi="Arial" w:cs="Arial"/>
        </w:rPr>
        <w:t>,</w:t>
      </w:r>
      <w:r w:rsidRPr="00DA1DC8">
        <w:rPr>
          <w:rFonts w:ascii="Arial" w:hAnsi="Arial" w:cs="Arial"/>
        </w:rPr>
        <w:t xml:space="preserve"> tűvel</w:t>
      </w:r>
    </w:p>
    <w:p w14:paraId="450C8569" w14:textId="5861EB36" w:rsidR="00267075" w:rsidRPr="00DA1DC8" w:rsidRDefault="00267075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5 db hústű</w:t>
      </w:r>
    </w:p>
    <w:p w14:paraId="24901923" w14:textId="06BCF45D" w:rsidR="00267075" w:rsidRDefault="00267075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5 db 4 mm</w:t>
      </w:r>
      <w:r w:rsidR="009254A6">
        <w:rPr>
          <w:rFonts w:ascii="Arial" w:hAnsi="Arial" w:cs="Arial"/>
        </w:rPr>
        <w:t xml:space="preserve">-es </w:t>
      </w:r>
      <w:r w:rsidRPr="00DA1DC8">
        <w:rPr>
          <w:rFonts w:ascii="Arial" w:hAnsi="Arial" w:cs="Arial"/>
        </w:rPr>
        <w:t>gömbölyű reszelő</w:t>
      </w:r>
    </w:p>
    <w:p w14:paraId="4B2442C4" w14:textId="19D68862" w:rsidR="00DA1DC8" w:rsidRPr="00DA1DC8" w:rsidRDefault="00DA1DC8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1 db 5</w:t>
      </w:r>
      <w:r w:rsidR="009254A6">
        <w:rPr>
          <w:rFonts w:ascii="Arial" w:hAnsi="Arial" w:cs="Arial"/>
        </w:rPr>
        <w:t xml:space="preserve"> l-es</w:t>
      </w:r>
      <w:r w:rsidRPr="00DA1DC8">
        <w:rPr>
          <w:rFonts w:ascii="Arial" w:hAnsi="Arial" w:cs="Arial"/>
        </w:rPr>
        <w:t xml:space="preserve"> fazék</w:t>
      </w:r>
    </w:p>
    <w:p w14:paraId="41587122" w14:textId="7B380A8C" w:rsidR="00267075" w:rsidRPr="00DA1DC8" w:rsidRDefault="00267075" w:rsidP="007B1FD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>1 db elektromos főzőlap</w:t>
      </w:r>
      <w:r w:rsidR="009254A6">
        <w:rPr>
          <w:rFonts w:ascii="Arial" w:hAnsi="Arial" w:cs="Arial"/>
        </w:rPr>
        <w:t>,</w:t>
      </w:r>
      <w:r w:rsidRPr="00DA1DC8">
        <w:rPr>
          <w:rFonts w:ascii="Arial" w:hAnsi="Arial" w:cs="Arial"/>
        </w:rPr>
        <w:t xml:space="preserve"> egy zónás </w:t>
      </w:r>
    </w:p>
    <w:p w14:paraId="43457C23" w14:textId="77777777" w:rsidR="00DA1DC8" w:rsidRDefault="009718C3" w:rsidP="009718C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 xml:space="preserve">5 db 6-os (lószőr) kör alakú ecset </w:t>
      </w:r>
    </w:p>
    <w:p w14:paraId="0857A357" w14:textId="258630E7" w:rsidR="009718C3" w:rsidRPr="00DA1DC8" w:rsidRDefault="009718C3" w:rsidP="009718C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DA1DC8">
        <w:rPr>
          <w:rFonts w:ascii="Arial" w:hAnsi="Arial" w:cs="Arial"/>
        </w:rPr>
        <w:t xml:space="preserve">5 db </w:t>
      </w:r>
      <w:proofErr w:type="spellStart"/>
      <w:r w:rsidR="009254A6">
        <w:rPr>
          <w:rFonts w:ascii="Arial" w:hAnsi="Arial" w:cs="Arial"/>
        </w:rPr>
        <w:t>ASzakkör</w:t>
      </w:r>
      <w:proofErr w:type="spellEnd"/>
      <w:r w:rsidR="009254A6">
        <w:rPr>
          <w:rFonts w:ascii="Arial" w:hAnsi="Arial" w:cs="Arial"/>
        </w:rPr>
        <w:t xml:space="preserve"> logózott kötény</w:t>
      </w:r>
    </w:p>
    <w:p w14:paraId="24545AF5" w14:textId="77777777" w:rsidR="00D977EE" w:rsidRPr="00DA1DC8" w:rsidRDefault="00D977EE" w:rsidP="00D977EE">
      <w:pPr>
        <w:rPr>
          <w:rFonts w:ascii="Arial" w:hAnsi="Arial" w:cs="Arial"/>
        </w:rPr>
      </w:pPr>
    </w:p>
    <w:sectPr w:rsidR="00D977EE" w:rsidRPr="00DA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AAA"/>
    <w:multiLevelType w:val="hybridMultilevel"/>
    <w:tmpl w:val="5CF0CB24"/>
    <w:lvl w:ilvl="0" w:tplc="BF90A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F"/>
    <w:rsid w:val="00160E52"/>
    <w:rsid w:val="00267075"/>
    <w:rsid w:val="004D5FCB"/>
    <w:rsid w:val="005C2E83"/>
    <w:rsid w:val="007B1FDF"/>
    <w:rsid w:val="009254A6"/>
    <w:rsid w:val="00967430"/>
    <w:rsid w:val="009718C3"/>
    <w:rsid w:val="00B05FBE"/>
    <w:rsid w:val="00B82A7F"/>
    <w:rsid w:val="00C326F3"/>
    <w:rsid w:val="00C57563"/>
    <w:rsid w:val="00D24667"/>
    <w:rsid w:val="00D977EE"/>
    <w:rsid w:val="00D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75AC"/>
  <w15:chartTrackingRefBased/>
  <w15:docId w15:val="{BBA76676-85FF-4B83-9BFF-666953B6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1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Panka Katalin</dc:creator>
  <cp:keywords/>
  <dc:description/>
  <cp:lastModifiedBy>Zsjak Ágnes</cp:lastModifiedBy>
  <cp:revision>7</cp:revision>
  <dcterms:created xsi:type="dcterms:W3CDTF">2022-06-15T04:02:00Z</dcterms:created>
  <dcterms:modified xsi:type="dcterms:W3CDTF">2023-04-27T08:11:00Z</dcterms:modified>
</cp:coreProperties>
</file>